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7777777" w:rsidR="008F35A0" w:rsidRDefault="008F35A0">
      <w:pPr>
        <w:ind w:left="720"/>
      </w:pPr>
    </w:p>
    <w:p w14:paraId="00000004" w14:textId="32AAAE37" w:rsidR="008F35A0" w:rsidRPr="00D01D4C" w:rsidRDefault="00D01D4C">
      <w:pPr>
        <w:ind w:left="720"/>
        <w:rPr>
          <w:highlight w:val="yellow"/>
          <w:u w:val="single"/>
        </w:rPr>
      </w:pPr>
      <w:r w:rsidRPr="00D01D4C">
        <w:rPr>
          <w:highlight w:val="yellow"/>
          <w:u w:val="single"/>
        </w:rPr>
        <w:t xml:space="preserve">TOPIC </w:t>
      </w:r>
    </w:p>
    <w:p w14:paraId="00000008" w14:textId="77777777" w:rsidR="008F35A0" w:rsidRPr="00D01D4C" w:rsidRDefault="00794D5A">
      <w:pPr>
        <w:numPr>
          <w:ilvl w:val="0"/>
          <w:numId w:val="4"/>
        </w:numPr>
        <w:rPr>
          <w:highlight w:val="yellow"/>
        </w:rPr>
      </w:pPr>
      <w:r w:rsidRPr="00D01D4C">
        <w:rPr>
          <w:highlight w:val="yellow"/>
        </w:rPr>
        <w:t>Argue which character changes the most in the play, Romeo or Juliet and how that change affects the outcome of the play.</w:t>
      </w:r>
    </w:p>
    <w:p w14:paraId="0000000E" w14:textId="77777777" w:rsidR="008F35A0" w:rsidRDefault="008F35A0"/>
    <w:p w14:paraId="0000000F" w14:textId="77777777" w:rsidR="008F35A0" w:rsidRDefault="00794D5A">
      <w:r>
        <w:pict w14:anchorId="365F33AF">
          <v:rect id="_x0000_i1025" style="width:0;height:1.5pt" o:hralign="center" o:hrstd="t" o:hr="t" fillcolor="#a0a0a0" stroked="f"/>
        </w:pict>
      </w:r>
    </w:p>
    <w:p w14:paraId="00000010" w14:textId="77777777" w:rsidR="008F35A0" w:rsidRDefault="008F35A0"/>
    <w:p w14:paraId="00000011" w14:textId="77777777" w:rsidR="008F35A0" w:rsidRDefault="00794D5A">
      <w:pPr>
        <w:numPr>
          <w:ilvl w:val="0"/>
          <w:numId w:val="3"/>
        </w:numPr>
        <w:rPr>
          <w:b/>
        </w:rPr>
      </w:pPr>
      <w:r>
        <w:rPr>
          <w:b/>
        </w:rPr>
        <w:t>If you’d like to start working on your Argument Paper over the weekend here are a few things you could do to mak</w:t>
      </w:r>
      <w:r>
        <w:rPr>
          <w:b/>
        </w:rPr>
        <w:t xml:space="preserve">e your week of </w:t>
      </w:r>
      <w:proofErr w:type="gramStart"/>
      <w:r>
        <w:rPr>
          <w:b/>
        </w:rPr>
        <w:t>writing</w:t>
      </w:r>
      <w:proofErr w:type="gramEnd"/>
      <w:r>
        <w:rPr>
          <w:b/>
        </w:rPr>
        <w:t xml:space="preserve"> go smoothly.</w:t>
      </w:r>
    </w:p>
    <w:p w14:paraId="00000012" w14:textId="77777777" w:rsidR="008F35A0" w:rsidRDefault="00794D5A">
      <w:pPr>
        <w:numPr>
          <w:ilvl w:val="1"/>
          <w:numId w:val="3"/>
        </w:numPr>
      </w:pPr>
      <w:r>
        <w:t>Once you have your topic, work on writing your thesis statement, that’s your CLAIM. Make sure it’s clear and concise so that when I read it in your Introduction Paragraph I will know exactly what it is you plan on convin</w:t>
      </w:r>
      <w:r>
        <w:t>cing me in your paper.</w:t>
      </w:r>
    </w:p>
    <w:p w14:paraId="00000014" w14:textId="77777777" w:rsidR="008F35A0" w:rsidRDefault="00794D5A">
      <w:pPr>
        <w:numPr>
          <w:ilvl w:val="1"/>
          <w:numId w:val="3"/>
        </w:numPr>
      </w:pPr>
      <w:bookmarkStart w:id="0" w:name="_GoBack"/>
      <w:bookmarkEnd w:id="0"/>
      <w:r>
        <w:t xml:space="preserve">Think of 1 COUNTERCLAIM </w:t>
      </w:r>
      <w:r>
        <w:t>someone might have against your argument that you can refute. The refute is your REBUTTAL</w:t>
      </w:r>
    </w:p>
    <w:p w14:paraId="00000015" w14:textId="77777777" w:rsidR="008F35A0" w:rsidRDefault="00794D5A">
      <w:pPr>
        <w:numPr>
          <w:ilvl w:val="1"/>
          <w:numId w:val="3"/>
        </w:numPr>
      </w:pPr>
      <w:r>
        <w:t>Come up with quotes or evidence from the play that you could possibly use in your paper and write them down. You may, if you wish, also use outside sources/evidence i</w:t>
      </w:r>
      <w:r>
        <w:t>n your paper.</w:t>
      </w:r>
    </w:p>
    <w:p w14:paraId="00000016" w14:textId="77777777" w:rsidR="008F35A0" w:rsidRDefault="008F35A0"/>
    <w:p w14:paraId="00000018" w14:textId="77777777" w:rsidR="008F35A0" w:rsidRDefault="008F35A0"/>
    <w:p w14:paraId="00000019" w14:textId="77777777" w:rsidR="008F35A0" w:rsidRDefault="00794D5A">
      <w:pPr>
        <w:rPr>
          <w:b/>
          <w:u w:val="single"/>
        </w:rPr>
      </w:pPr>
      <w:r>
        <w:rPr>
          <w:b/>
          <w:u w:val="single"/>
        </w:rPr>
        <w:t>Paper Requirements:</w:t>
      </w:r>
    </w:p>
    <w:p w14:paraId="0000001A" w14:textId="77777777" w:rsidR="008F35A0" w:rsidRDefault="00794D5A">
      <w:pPr>
        <w:numPr>
          <w:ilvl w:val="0"/>
          <w:numId w:val="2"/>
        </w:numPr>
      </w:pPr>
      <w:r>
        <w:t xml:space="preserve">Centers around 1 Argument that you’re convincing me to agree with </w:t>
      </w:r>
    </w:p>
    <w:p w14:paraId="0000001B" w14:textId="77777777" w:rsidR="008F35A0" w:rsidRDefault="00794D5A">
      <w:pPr>
        <w:numPr>
          <w:ilvl w:val="0"/>
          <w:numId w:val="2"/>
        </w:numPr>
      </w:pPr>
      <w:r>
        <w:t xml:space="preserve">Has 5 paragraphs - </w:t>
      </w:r>
      <w:r>
        <w:rPr>
          <w:b/>
        </w:rPr>
        <w:t>A</w:t>
      </w:r>
      <w:r>
        <w:t>n introduction with the thesis statement in it</w:t>
      </w:r>
    </w:p>
    <w:p w14:paraId="0000001C" w14:textId="77777777" w:rsidR="008F35A0" w:rsidRDefault="00794D5A">
      <w:r>
        <w:tab/>
      </w:r>
      <w:r>
        <w:tab/>
      </w:r>
      <w:r>
        <w:tab/>
        <w:t xml:space="preserve">        </w:t>
      </w:r>
      <w:r>
        <w:rPr>
          <w:b/>
        </w:rPr>
        <w:t>T</w:t>
      </w:r>
      <w:r>
        <w:t xml:space="preserve">hree body paragraphs, 2 with claims and evidence supporting and </w:t>
      </w:r>
    </w:p>
    <w:p w14:paraId="0000001D" w14:textId="77777777" w:rsidR="008F35A0" w:rsidRDefault="00794D5A">
      <w:r>
        <w:t xml:space="preserve">                                            one with a counterargument or counterclaim and a rebuttal with</w:t>
      </w:r>
    </w:p>
    <w:p w14:paraId="0000001E" w14:textId="77777777" w:rsidR="008F35A0" w:rsidRDefault="00794D5A">
      <w:r>
        <w:t xml:space="preserve">                         </w:t>
      </w:r>
      <w:r>
        <w:t xml:space="preserve">                   evidence for the rebuttal.</w:t>
      </w:r>
    </w:p>
    <w:p w14:paraId="0000001F" w14:textId="77777777" w:rsidR="008F35A0" w:rsidRDefault="00794D5A">
      <w:r>
        <w:t xml:space="preserve">                                            </w:t>
      </w:r>
      <w:r>
        <w:rPr>
          <w:b/>
        </w:rPr>
        <w:t xml:space="preserve">A </w:t>
      </w:r>
      <w:r>
        <w:t xml:space="preserve">conclusion paragraph </w:t>
      </w:r>
    </w:p>
    <w:p w14:paraId="00000020" w14:textId="2BE6EEEF" w:rsidR="008F35A0" w:rsidRDefault="00794D5A">
      <w:pPr>
        <w:numPr>
          <w:ilvl w:val="0"/>
          <w:numId w:val="2"/>
        </w:numPr>
      </w:pPr>
      <w:r>
        <w:t xml:space="preserve">You type your paper in MLA format and the quotes used in the text are formatted correctly according to MLA format. </w:t>
      </w:r>
    </w:p>
    <w:sectPr w:rsidR="008F35A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5F62" w14:textId="77777777" w:rsidR="00794D5A" w:rsidRDefault="00794D5A">
      <w:pPr>
        <w:spacing w:line="240" w:lineRule="auto"/>
      </w:pPr>
      <w:r>
        <w:separator/>
      </w:r>
    </w:p>
  </w:endnote>
  <w:endnote w:type="continuationSeparator" w:id="0">
    <w:p w14:paraId="074DCDDF" w14:textId="77777777" w:rsidR="00794D5A" w:rsidRDefault="00794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22A88" w14:textId="77777777" w:rsidR="00794D5A" w:rsidRDefault="00794D5A">
      <w:pPr>
        <w:spacing w:line="240" w:lineRule="auto"/>
      </w:pPr>
      <w:r>
        <w:separator/>
      </w:r>
    </w:p>
  </w:footnote>
  <w:footnote w:type="continuationSeparator" w:id="0">
    <w:p w14:paraId="739D8421" w14:textId="77777777" w:rsidR="00794D5A" w:rsidRDefault="00794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8F35A0" w:rsidRDefault="00794D5A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Plan for the Argument Paper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474"/>
    <w:multiLevelType w:val="multilevel"/>
    <w:tmpl w:val="20CEE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D079BD"/>
    <w:multiLevelType w:val="multilevel"/>
    <w:tmpl w:val="4106F2F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593980"/>
    <w:multiLevelType w:val="multilevel"/>
    <w:tmpl w:val="42F62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251EE2"/>
    <w:multiLevelType w:val="multilevel"/>
    <w:tmpl w:val="E7ECC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FE57C3"/>
    <w:multiLevelType w:val="multilevel"/>
    <w:tmpl w:val="2A8ED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A0"/>
    <w:rsid w:val="00794D5A"/>
    <w:rsid w:val="008F35A0"/>
    <w:rsid w:val="00D0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FAF0"/>
  <w15:docId w15:val="{C89D121E-7EB7-4A0D-9377-BF73E9B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Jones</dc:creator>
  <cp:lastModifiedBy>Amy Jones</cp:lastModifiedBy>
  <cp:revision>2</cp:revision>
  <dcterms:created xsi:type="dcterms:W3CDTF">2021-03-24T16:07:00Z</dcterms:created>
  <dcterms:modified xsi:type="dcterms:W3CDTF">2021-03-24T16:07:00Z</dcterms:modified>
</cp:coreProperties>
</file>